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5F" w:rsidRPr="00911C5F" w:rsidRDefault="00911C5F">
      <w:pPr>
        <w:rPr>
          <w:b/>
          <w:sz w:val="32"/>
          <w:szCs w:val="32"/>
        </w:rPr>
      </w:pPr>
      <w:r w:rsidRPr="00911C5F">
        <w:rPr>
          <w:b/>
          <w:sz w:val="32"/>
          <w:szCs w:val="32"/>
        </w:rPr>
        <w:t xml:space="preserve">Herkomst afbeeldingen </w:t>
      </w:r>
      <w:proofErr w:type="spellStart"/>
      <w:r w:rsidRPr="00911C5F">
        <w:rPr>
          <w:b/>
          <w:sz w:val="32"/>
          <w:szCs w:val="32"/>
        </w:rPr>
        <w:t>Wikiles</w:t>
      </w:r>
      <w:proofErr w:type="spellEnd"/>
      <w:r w:rsidRPr="00911C5F">
        <w:rPr>
          <w:b/>
          <w:sz w:val="32"/>
          <w:szCs w:val="32"/>
        </w:rPr>
        <w:t xml:space="preserve"> zomer</w:t>
      </w:r>
    </w:p>
    <w:p w:rsidR="0069736A" w:rsidRDefault="00917D8E">
      <w:hyperlink r:id="rId5" w:history="1">
        <w:r w:rsidR="00911C5F" w:rsidRPr="00B707CD">
          <w:rPr>
            <w:rStyle w:val="Hyperlink"/>
          </w:rPr>
          <w:t>http://www.kidzbeurs.nl/tinymce/jscripts/tiny_mce/plugins/filemanager/files/Meisje_Eigenwijsje.jpg</w:t>
        </w:r>
      </w:hyperlink>
    </w:p>
    <w:p w:rsidR="00911C5F" w:rsidRDefault="00917D8E">
      <w:pPr>
        <w:rPr>
          <w:rStyle w:val="Hyperlink"/>
        </w:rPr>
      </w:pPr>
      <w:hyperlink r:id="rId6" w:history="1">
        <w:r w:rsidR="00911C5F" w:rsidRPr="00B707CD">
          <w:rPr>
            <w:rStyle w:val="Hyperlink"/>
          </w:rPr>
          <w:t>http://mariekecoenen.files.wordpress.com/2014/04/weiland-lente.jpg</w:t>
        </w:r>
      </w:hyperlink>
    </w:p>
    <w:p w:rsidR="00493C5C" w:rsidRDefault="00917D8E">
      <w:hyperlink r:id="rId7" w:history="1">
        <w:r w:rsidR="00493C5C" w:rsidRPr="00656B46">
          <w:rPr>
            <w:rStyle w:val="Hyperlink"/>
          </w:rPr>
          <w:t>http://zingenmaar.nl/wp-content/uploads/2013/10/vlinder-1.jpg</w:t>
        </w:r>
      </w:hyperlink>
    </w:p>
    <w:p w:rsidR="00493C5C" w:rsidRDefault="00917D8E">
      <w:hyperlink r:id="rId8" w:history="1">
        <w:r w:rsidR="00493C5C" w:rsidRPr="00656B46">
          <w:rPr>
            <w:rStyle w:val="Hyperlink"/>
          </w:rPr>
          <w:t>http://www.beesies.nl/images/lieveheersbeestje.jpg</w:t>
        </w:r>
      </w:hyperlink>
    </w:p>
    <w:p w:rsidR="001D54E1" w:rsidRDefault="00917D8E">
      <w:hyperlink r:id="rId9" w:history="1">
        <w:r w:rsidR="001D54E1" w:rsidRPr="00656B46">
          <w:rPr>
            <w:rStyle w:val="Hyperlink"/>
          </w:rPr>
          <w:t>http://www.docukit.nl/inhoud/ic96-1.jpg</w:t>
        </w:r>
      </w:hyperlink>
    </w:p>
    <w:p w:rsidR="00EF30CF" w:rsidRDefault="00917D8E">
      <w:pPr>
        <w:rPr>
          <w:rStyle w:val="Hyperlink"/>
        </w:rPr>
      </w:pPr>
      <w:hyperlink r:id="rId10" w:anchor="imgdii=_" w:history="1">
        <w:r w:rsidR="00A4090C" w:rsidRPr="00656B46">
          <w:rPr>
            <w:rStyle w:val="Hyperlink"/>
          </w:rPr>
          <w:t>https://www.google.nl/search?q=aardbei&amp;hl=nl&amp;ie=UTF-8&amp;gws_rd=ssl&amp;tbm=isch#imgdii=_</w:t>
        </w:r>
      </w:hyperlink>
    </w:p>
    <w:p w:rsidR="00EB59A2" w:rsidRDefault="00917D8E">
      <w:hyperlink r:id="rId11" w:history="1">
        <w:r w:rsidR="00EB59A2" w:rsidRPr="00DF1E8A">
          <w:rPr>
            <w:rStyle w:val="Hyperlink"/>
          </w:rPr>
          <w:t>http://www.missboho.nl/wp-content/uploads/2014/03/mb-gedroogde-bloem-400x242.jpg</w:t>
        </w:r>
      </w:hyperlink>
    </w:p>
    <w:p w:rsidR="00EB59A2" w:rsidRDefault="00917D8E">
      <w:hyperlink r:id="rId12" w:history="1">
        <w:r w:rsidR="00165325" w:rsidRPr="00DF1E8A">
          <w:rPr>
            <w:rStyle w:val="Hyperlink"/>
          </w:rPr>
          <w:t>http://nl.gosupermodel.com/files/nieuwsitem_parfum_1111.jpg</w:t>
        </w:r>
      </w:hyperlink>
    </w:p>
    <w:p w:rsidR="00165325" w:rsidRDefault="00917D8E">
      <w:hyperlink r:id="rId13" w:history="1">
        <w:r w:rsidR="00165325" w:rsidRPr="00DF1E8A">
          <w:rPr>
            <w:rStyle w:val="Hyperlink"/>
          </w:rPr>
          <w:t>http://www.zadengids.be/userFiles/images/zakjes/2011/995491.jpg</w:t>
        </w:r>
      </w:hyperlink>
    </w:p>
    <w:p w:rsidR="00165325" w:rsidRDefault="00917D8E">
      <w:pPr>
        <w:rPr>
          <w:rStyle w:val="Hyperlink"/>
        </w:rPr>
      </w:pPr>
      <w:hyperlink r:id="rId14" w:history="1">
        <w:r w:rsidR="00A40CD7" w:rsidRPr="00DF1E8A">
          <w:rPr>
            <w:rStyle w:val="Hyperlink"/>
          </w:rPr>
          <w:t>http://www.bakker-hillegom.nl/is-bin/intershop.static/WFS/org-01nl-Site/org/nl_NL/XL/15040.jpg</w:t>
        </w:r>
      </w:hyperlink>
    </w:p>
    <w:p w:rsidR="00B322C5" w:rsidRDefault="00B322C5">
      <w:hyperlink r:id="rId15" w:history="1">
        <w:r w:rsidRPr="00960862">
          <w:rPr>
            <w:rStyle w:val="Hyperlink"/>
          </w:rPr>
          <w:t>http://3.bp.blogspot.com/-PD8OIsD9nCA/UyxY6U3IwqI/AAAAAAAAYYM/kh926MnYG9s/s1600/foto-zomer-wallpapers-hd-zomer-achtergronden-08-gele-bloemen-vlinders.jpg</w:t>
        </w:r>
      </w:hyperlink>
    </w:p>
    <w:p w:rsidR="00B322C5" w:rsidRDefault="00917D8E">
      <w:hyperlink r:id="rId16" w:history="1">
        <w:r w:rsidRPr="00960862">
          <w:rPr>
            <w:rStyle w:val="Hyperlink"/>
          </w:rPr>
          <w:t>http://www.arendlandman.nl/wp-content/uploads/2011/08/Zomer-summer-sommer-et%C3%A9.jpg</w:t>
        </w:r>
      </w:hyperlink>
    </w:p>
    <w:p w:rsidR="00917D8E" w:rsidRDefault="00917D8E">
      <w:bookmarkStart w:id="0" w:name="_GoBack"/>
      <w:bookmarkEnd w:id="0"/>
    </w:p>
    <w:p w:rsidR="00A40CD7" w:rsidRDefault="00A40CD7"/>
    <w:p w:rsidR="00A4090C" w:rsidRDefault="00A4090C"/>
    <w:p w:rsidR="00493C5C" w:rsidRDefault="00493C5C"/>
    <w:p w:rsidR="00911C5F" w:rsidRDefault="00911C5F"/>
    <w:sectPr w:rsidR="00911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5F"/>
    <w:rsid w:val="00165325"/>
    <w:rsid w:val="001D54E1"/>
    <w:rsid w:val="00493C5C"/>
    <w:rsid w:val="0069736A"/>
    <w:rsid w:val="00911C5F"/>
    <w:rsid w:val="00917D8E"/>
    <w:rsid w:val="0093709D"/>
    <w:rsid w:val="00A4090C"/>
    <w:rsid w:val="00A40CD7"/>
    <w:rsid w:val="00B322C5"/>
    <w:rsid w:val="00EB59A2"/>
    <w:rsid w:val="00E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1C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1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sies.nl/images/lieveheersbeestje.jpg" TargetMode="External"/><Relationship Id="rId13" Type="http://schemas.openxmlformats.org/officeDocument/2006/relationships/hyperlink" Target="http://www.zadengids.be/userFiles/images/zakjes/2011/995491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ingenmaar.nl/wp-content/uploads/2013/10/vlinder-1.jpg" TargetMode="External"/><Relationship Id="rId12" Type="http://schemas.openxmlformats.org/officeDocument/2006/relationships/hyperlink" Target="http://nl.gosupermodel.com/files/nieuwsitem_parfum_1111.jp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rendlandman.nl/wp-content/uploads/2011/08/Zomer-summer-sommer-et%C3%A9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mariekecoenen.files.wordpress.com/2014/04/weiland-lente.jpg" TargetMode="External"/><Relationship Id="rId11" Type="http://schemas.openxmlformats.org/officeDocument/2006/relationships/hyperlink" Target="http://www.missboho.nl/wp-content/uploads/2014/03/mb-gedroogde-bloem-400x242.jpg" TargetMode="External"/><Relationship Id="rId5" Type="http://schemas.openxmlformats.org/officeDocument/2006/relationships/hyperlink" Target="http://www.kidzbeurs.nl/tinymce/jscripts/tiny_mce/plugins/filemanager/files/Meisje_Eigenwijsje.jpg" TargetMode="External"/><Relationship Id="rId15" Type="http://schemas.openxmlformats.org/officeDocument/2006/relationships/hyperlink" Target="http://3.bp.blogspot.com/-PD8OIsD9nCA/UyxY6U3IwqI/AAAAAAAAYYM/kh926MnYG9s/s1600/foto-zomer-wallpapers-hd-zomer-achtergronden-08-gele-bloemen-vlinders.jpg" TargetMode="External"/><Relationship Id="rId10" Type="http://schemas.openxmlformats.org/officeDocument/2006/relationships/hyperlink" Target="https://www.google.nl/search?q=aardbei&amp;hl=nl&amp;ie=UTF-8&amp;gws_rd=ssl&amp;tbm=is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cukit.nl/inhoud/ic96-1.jpg" TargetMode="External"/><Relationship Id="rId14" Type="http://schemas.openxmlformats.org/officeDocument/2006/relationships/hyperlink" Target="http://www.bakker-hillegom.nl/is-bin/intershop.static/WFS/org-01nl-Site/org/nl_NL/XL/15040.jp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ATScholen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9</cp:revision>
  <dcterms:created xsi:type="dcterms:W3CDTF">2014-05-22T11:36:00Z</dcterms:created>
  <dcterms:modified xsi:type="dcterms:W3CDTF">2014-06-19T09:31:00Z</dcterms:modified>
</cp:coreProperties>
</file>